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E1183" w:rsidRPr="0092396B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о подписанном контракте</w:t>
      </w:r>
    </w:p>
    <w:p w:rsidR="005461BC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F15A5" w:rsidRPr="00F51833" w:rsidRDefault="00167567" w:rsidP="005F15A5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F51833">
        <w:rPr>
          <w:rFonts w:ascii="GHEA Grapalat" w:hAnsi="GHEA Grapalat" w:cs="Sylfaen"/>
          <w:sz w:val="20"/>
          <w:lang w:val="ru-RU"/>
        </w:rPr>
        <w:t>Ниже представлено описание необходимых материалов для нужд администрации Араратского губернатора.</w:t>
      </w:r>
      <w:proofErr w:type="spellEnd"/>
      <w:proofErr w:type="spellStart"/>
      <w:proofErr w:type="spellEnd"/>
      <w:proofErr w:type="spellStart"/>
      <w:proofErr w:type="spellEnd"/>
      <w:bookmarkStart w:id="0" w:name="_GoBack"/>
      <w:bookmarkEnd w:id="0"/>
      <w:proofErr w:type="spellStart"/>
      <w:r w:rsidR="00B96435">
        <w:rPr>
          <w:rFonts w:ascii="GHEA Grapalat" w:hAnsi="GHEA Grapalat"/>
          <w:sz w:val="20"/>
          <w:lang w:val="ru-RU"/>
        </w:rPr>
        <w:t>междугородние телефонные услуги</w:t>
      </w:r>
      <w:proofErr w:type="spellEnd"/>
      <w:proofErr w:type="spellStart"/>
      <w:proofErr w:type="spellEnd"/>
      <w:proofErr w:type="spellStart"/>
      <w:proofErr w:type="spellEnd"/>
      <w:r w:rsidR="005461BC" w:rsidRPr="00F51833">
        <w:rPr>
          <w:rFonts w:ascii="GHEA Grapalat" w:hAnsi="GHEA Grapalat" w:cs="Sylfaen"/>
          <w:sz w:val="20"/>
          <w:lang w:val="af-ZA"/>
        </w:rPr>
        <w:t xml:space="preserve">в результате процедуры закупок, организованной с целью приобретения</w:t>
      </w:r>
      <w:r w:rsidR="007618AB" w:rsidRPr="00F51833">
        <w:rPr>
          <w:rFonts w:ascii="GHEA Grapalat" w:hAnsi="GHEA Grapalat"/>
          <w:sz w:val="20"/>
          <w:lang w:val="af-ZA"/>
        </w:rPr>
        <w:t>2014</w:t>
      </w:r>
      <w:r w:rsidR="007618AB" w:rsidRPr="00F51833">
        <w:rPr>
          <w:rFonts w:ascii="GHEA Grapalat" w:hAnsi="GHEA Grapalat" w:cs="Sylfaen"/>
          <w:sz w:val="20"/>
          <w:lang w:val="af-ZA"/>
        </w:rPr>
        <w:t>год</w:t>
      </w:r>
      <w:r w:rsidR="007618AB" w:rsidRPr="00F51833">
        <w:rPr>
          <w:rFonts w:ascii="GHEA Grapalat" w:hAnsi="GHEA Grapalat"/>
          <w:sz w:val="20"/>
          <w:lang w:val="af-ZA"/>
        </w:rPr>
        <w:t xml:space="preserve">23 января</w:t>
      </w:r>
      <w:proofErr w:type="spellStart"/>
      <w:proofErr w:type="spellEnd"/>
      <w:r w:rsidR="007618AB" w:rsidRPr="00F51833">
        <w:rPr>
          <w:rFonts w:ascii="GHEA Grapalat" w:hAnsi="GHEA Grapalat" w:cs="Sylfaen"/>
          <w:sz w:val="20"/>
          <w:lang w:val="af-ZA"/>
        </w:rPr>
        <w:t>по контракту № 113066324-112743329, подписанному</w:t>
      </w:r>
      <w:r w:rsidR="005F15A5" w:rsidRPr="00F51833">
        <w:rPr>
          <w:rFonts w:ascii="GHEA Grapalat" w:hAnsi="GHEA Grapalat"/>
          <w:b/>
          <w:sz w:val="20"/>
          <w:lang w:val="af-ZA"/>
        </w:rPr>
        <w:t xml:space="preserve"> </w:t>
      </w:r>
      <w:r w:rsidR="00F3760E" w:rsidRPr="00F3760E">
        <w:rPr>
          <w:rFonts w:ascii="Helvetica" w:hAnsi="Helvetica" w:cs="Helvetica"/>
          <w:color w:val="333333"/>
          <w:sz w:val="21"/>
          <w:szCs w:val="21"/>
          <w:shd w:val="clear" w:color="auto" w:fill="FFFFFF"/>
          <w:lang w:val="af-ZA"/>
        </w:rPr>
        <w:t>N113066324-112743329-2026</w:t>
      </w:r>
      <w:r w:rsidR="005F15A5">
        <w:rPr>
          <w:rFonts w:ascii="GHEA Grapalat" w:hAnsi="GHEA Grapalat" w:cs="Sylfaen"/>
          <w:sz w:val="20"/>
          <w:lang w:val="af-ZA"/>
        </w:rPr>
        <w:t xml:space="preserve">зашифрованная информация:</w:t>
      </w:r>
    </w:p>
    <w:p w:rsidR="005461BC" w:rsidRDefault="005461BC" w:rsidP="005F15A5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 </w:t>
      </w:r>
      <w:r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ab/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F7713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5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Купить товар</w:t>
            </w:r>
            <w:proofErr w:type="spellStart"/>
            <w:proofErr w:type="spellEnd"/>
          </w:p>
        </w:tc>
      </w:tr>
      <w:tr w:rsidR="009F073F" w:rsidRPr="00BF7713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 детали</w:t>
            </w:r>
            <w:proofErr w:type="spellEnd"/>
            <w:proofErr w:type="spellStart"/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F771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число</w:t>
            </w:r>
            <w:proofErr w:type="spellEnd"/>
            <w:r w:rsidR="009F073F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ориентировочная цена</w:t>
            </w:r>
            <w:proofErr w:type="spellEnd"/>
            <w:proofErr w:type="spellStart"/>
            <w:proofErr w:type="spellEnd"/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договорно согласовано</w:t>
            </w:r>
            <w:proofErr w:type="spellEnd"/>
            <w:proofErr w:type="spellStart"/>
            <w:proofErr w:type="spellEnd"/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073F" w:rsidRPr="00BF7713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/Армянский драм/</w:t>
            </w:r>
            <w:proofErr w:type="spellStart"/>
            <w:proofErr w:type="spellEnd"/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общий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B17" w:rsidRPr="00B93FFD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DA4B17" w:rsidRPr="00BF7713" w:rsidRDefault="00DA4B1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7618AB" w:rsidRDefault="00DA4B17" w:rsidP="001303E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междугородние телефонные услуги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7618AB" w:rsidRDefault="00DA4B17" w:rsidP="001303E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7618AB" w:rsidRDefault="00DA4B17" w:rsidP="001303E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7618AB" w:rsidRDefault="00DA4B17" w:rsidP="001303E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692C1A" w:rsidRDefault="00F3760E" w:rsidP="001303E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692C1A" w:rsidRDefault="00F3760E" w:rsidP="001303E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7618AB" w:rsidRDefault="00DA4B17" w:rsidP="001303E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междугородние телефонные услуги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7618AB" w:rsidRDefault="00DA4B17" w:rsidP="001303E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междугородние телефонные услуги</w:t>
            </w:r>
          </w:p>
        </w:tc>
      </w:tr>
      <w:tr w:rsidR="00C52BBD" w:rsidRPr="00BF7713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BF7713" w:rsidRDefault="00C52BBD" w:rsidP="00B964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692C1A" w:rsidRDefault="00C52BBD" w:rsidP="00807B1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692C1A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96435" w:rsidRPr="00BF7713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Обоснование выбора процедуры закупок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C52BBD" w:rsidRDefault="00C52BBD" w:rsidP="00F3760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52BBD">
              <w:rPr>
                <w:rFonts w:ascii="GHEA Grapalat" w:hAnsi="GHEA Grapalat" w:cs="Sylfaen"/>
                <w:sz w:val="16"/>
                <w:szCs w:val="16"/>
              </w:rPr>
              <w:t>Статья 20, часть 5, пункт 1 Закона РА «О закупках». Постановление Правительства РА № 168-Н от 10.02.2011, пункт 25, подпункт 5, строка 3,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B96435" w:rsidRPr="00BF7713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Источник финансирования закупки в соответствии с функциональной классификацией бюджетных расходов.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96435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Урок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Другой</w:t>
            </w:r>
            <w:proofErr w:type="spellEnd"/>
          </w:p>
        </w:tc>
      </w:tr>
      <w:tr w:rsidR="00B96435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В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Дата отправки или публикации приглашения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Приглашение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сделанный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дата изменения</w:t>
            </w:r>
            <w:proofErr w:type="spellStart"/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Уточнение даты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После получения анкеты</w:t>
            </w:r>
            <w:proofErr w:type="spellEnd"/>
            <w:proofErr w:type="spellStart"/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Уточнение</w:t>
            </w:r>
            <w:proofErr w:type="spellEnd"/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H/N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Имена участников</w:t>
            </w:r>
            <w:proofErr w:type="spellEnd"/>
            <w:proofErr w:type="spellStart"/>
            <w:proofErr w:type="spellEnd"/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B96435" w:rsidRPr="003D17D0" w:rsidRDefault="00B9643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По просьбе каждого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представлено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цена</w:t>
            </w:r>
            <w:proofErr w:type="spellStart"/>
            <w:proofErr w:type="spellEnd"/>
          </w:p>
        </w:tc>
      </w:tr>
      <w:tr w:rsidR="00B96435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армянский драм</w:t>
            </w:r>
            <w:proofErr w:type="spellStart"/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96435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Цена указана без НДС.</w:t>
            </w:r>
            <w:proofErr w:type="spellEnd"/>
            <w:proofErr w:type="spellStart"/>
            <w:proofErr w:type="spellEnd"/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Общий</w:t>
            </w:r>
            <w:proofErr w:type="spellEnd"/>
          </w:p>
        </w:tc>
      </w:tr>
      <w:tr w:rsidR="00B96435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  <w:proofErr w:type="spellEnd"/>
          </w:p>
        </w:tc>
      </w:tr>
      <w:tr w:rsidR="00B96435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96435" w:rsidRPr="003D17D0" w:rsidRDefault="00B9643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Размер 1</w:t>
            </w:r>
            <w:proofErr w:type="spellEnd"/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B96435" w:rsidRPr="00604A2D" w:rsidRDefault="00B9643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948C3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948C3" w:rsidRPr="00BF7713" w:rsidRDefault="00B948C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948C3" w:rsidRPr="00CF5F57" w:rsidRDefault="00E431D9" w:rsidP="00B948C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Pr="0067737B">
              <w:rPr>
                <w:rFonts w:ascii="Sylfaen" w:hAnsi="Sylfaen" w:cs="Sylfaen"/>
                <w:color w:val="403931"/>
                <w:sz w:val="17"/>
                <w:szCs w:val="17"/>
              </w:rPr>
              <w:t xml:space="preserve"> </w:t>
            </w:r>
            <w:r w:rsidRPr="00E431D9">
              <w:rPr>
                <w:rFonts w:ascii="GHEA Grapalat" w:hAnsi="GHEA Grapalat" w:cs="Sylfaen"/>
                <w:color w:val="403931"/>
                <w:sz w:val="18"/>
                <w:szCs w:val="18"/>
              </w:rPr>
              <w:t>ВЕОН</w:t>
            </w:r>
            <w:r w:rsidRPr="00E431D9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spellStart"/>
            <w:r w:rsidRPr="00E431D9">
              <w:rPr>
                <w:rFonts w:ascii="GHEA Grapalat" w:hAnsi="GHEA Grapalat" w:cs="Sylfaen"/>
                <w:color w:val="403931"/>
                <w:sz w:val="18"/>
                <w:szCs w:val="18"/>
              </w:rPr>
              <w:t>Армения</w:t>
            </w:r>
            <w:proofErr w:type="spellEnd"/>
            <w:r w:rsidRPr="0067737B">
              <w:rPr>
                <w:rFonts w:ascii="Helvetica" w:hAnsi="Helvetica" w:cs="Helvetica"/>
                <w:color w:val="403931"/>
                <w:sz w:val="17"/>
                <w:szCs w:val="17"/>
              </w:rPr>
              <w:t xml:space="preserve"> 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&gt;&gt;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948C3" w:rsidRPr="00692C1A" w:rsidRDefault="005C1BCB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1BCB">
              <w:rPr>
                <w:rFonts w:ascii="GHEA Grapalat" w:hAnsi="GHEA Grapalat"/>
                <w:sz w:val="18"/>
                <w:szCs w:val="18"/>
              </w:rPr>
              <w:t>1799928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948C3" w:rsidRPr="00692C1A" w:rsidRDefault="005C1BCB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1BCB">
              <w:rPr>
                <w:rFonts w:ascii="GHEA Grapalat" w:hAnsi="GHEA Grapalat"/>
                <w:sz w:val="18"/>
                <w:szCs w:val="18"/>
              </w:rPr>
              <w:t>1799928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948C3" w:rsidRPr="00692C1A" w:rsidRDefault="005C1BCB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1BCB">
              <w:rPr>
                <w:rFonts w:ascii="GHEA Grapalat" w:hAnsi="GHEA Grapalat"/>
                <w:sz w:val="18"/>
                <w:szCs w:val="18"/>
              </w:rPr>
              <w:t>360072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948C3" w:rsidRPr="00692C1A" w:rsidRDefault="005C1BCB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1BCB">
              <w:rPr>
                <w:rFonts w:ascii="GHEA Grapalat" w:hAnsi="GHEA Grapalat"/>
                <w:sz w:val="18"/>
                <w:szCs w:val="18"/>
              </w:rPr>
              <w:t>360072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948C3" w:rsidRPr="00692C1A" w:rsidRDefault="005C1BCB" w:rsidP="00772F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948C3" w:rsidRPr="00692C1A" w:rsidRDefault="005C1BCB" w:rsidP="00AB49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2160000</w:t>
            </w:r>
          </w:p>
        </w:tc>
      </w:tr>
      <w:tr w:rsidR="00B948C3" w:rsidRPr="00BF7713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948C3" w:rsidRPr="00BF7713" w:rsidRDefault="00B948C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948C3" w:rsidRPr="00BF7713" w:rsidRDefault="00B948C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948C3" w:rsidRPr="00692C1A" w:rsidRDefault="00B948C3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948C3" w:rsidRPr="00692C1A" w:rsidRDefault="00B948C3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948C3" w:rsidRPr="00692C1A" w:rsidRDefault="00B948C3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948C3" w:rsidRPr="00692C1A" w:rsidRDefault="00B948C3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948C3" w:rsidRPr="00692C1A" w:rsidRDefault="00B948C3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948C3" w:rsidRPr="00692C1A" w:rsidRDefault="00B948C3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96435" w:rsidRPr="00BF7713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Знакомство:</w:t>
            </w:r>
            <w:proofErr w:type="spellEnd"/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Если были инициированы переговоры о снижении цен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gramStart"/>
            <w:proofErr w:type="spellEnd"/>
            <w:proofErr w:type="spell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B96435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96435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B96435" w:rsidRPr="00BF771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Подходящее место для составления и вручения конверта.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Наличие документов, необходимых для получения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Соответствие техническим характеристикам предлагаемого товара для закупки.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Соответствие профессиональной и научной деятельности деятельности, оговоренной в договоре.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  <w:proofErr w:type="spellEnd"/>
            <w:proofErr w:type="spellStart"/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Финансовые ресурсы</w:t>
            </w:r>
            <w:proofErr w:type="spellEnd"/>
            <w:proofErr w:type="spellStart"/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  <w:proofErr w:type="spellEnd"/>
            <w:proofErr w:type="spellStart"/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Рабочие ресурсы</w:t>
            </w:r>
            <w:proofErr w:type="spellEnd"/>
            <w:proofErr w:type="spellStart"/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Предложенная цена</w:t>
            </w:r>
            <w:proofErr w:type="spellEnd"/>
            <w:proofErr w:type="spellStart"/>
            <w:proofErr w:type="spellEnd"/>
          </w:p>
        </w:tc>
      </w:tr>
      <w:tr w:rsidR="00B96435" w:rsidRPr="00BF771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Знакомство:</w:t>
            </w:r>
            <w:proofErr w:type="spellEnd"/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Другие основания для отклонения заявок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B96435" w:rsidRPr="00BF7713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6435" w:rsidRPr="00BF7713" w:rsidRDefault="00B9643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3801" w:rsidRPr="00BF771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2616FE" w:rsidRDefault="0070380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Дата принятия решения выбранным участником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</w:t>
            </w:r>
          </w:p>
        </w:tc>
      </w:tr>
      <w:tr w:rsidR="00B96435" w:rsidRPr="00BF771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B96435" w:rsidRPr="00F50FBC" w:rsidRDefault="00B964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Период бездействия заканчивается.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B96435" w:rsidRPr="00BF771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435" w:rsidRPr="00F50FBC" w:rsidRDefault="00B964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3801" w:rsidRPr="00BF7713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461C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 уведомления выбранного участника о предложении заключить договор</w:t>
            </w:r>
          </w:p>
        </w:tc>
        <w:tc>
          <w:tcPr>
            <w:tcW w:w="549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</w:t>
            </w:r>
          </w:p>
        </w:tc>
      </w:tr>
      <w:tr w:rsidR="00703801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F7713" w:rsidRDefault="007038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Дата получения контракта, подписанного выбранным участником, заказчиком.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</w:t>
            </w:r>
          </w:p>
        </w:tc>
      </w:tr>
      <w:tr w:rsidR="00703801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Default="007038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Дата подписания договора клиентом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</w:t>
            </w:r>
          </w:p>
        </w:tc>
      </w:tr>
      <w:tr w:rsidR="00B96435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Договор</w:t>
            </w:r>
            <w:proofErr w:type="spellStart"/>
            <w:proofErr w:type="spellEnd"/>
          </w:p>
        </w:tc>
      </w:tr>
      <w:tr w:rsidR="00B96435" w:rsidRPr="00BF771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контракта</w:t>
            </w:r>
            <w:proofErr w:type="spellEnd"/>
            <w:proofErr w:type="spellStart"/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Дата закрытия</w:t>
            </w:r>
            <w:proofErr w:type="spellEnd"/>
            <w:proofErr w:type="spellStart"/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Срок выполнения</w:t>
            </w:r>
            <w:proofErr w:type="spellEnd"/>
            <w:proofErr w:type="spellStart"/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Сумма авансового платежа</w:t>
            </w:r>
            <w:proofErr w:type="spellEnd"/>
            <w:proofErr w:type="spellStart"/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B96435" w:rsidRPr="00BF771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B96435" w:rsidRPr="00BF771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Общий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3801" w:rsidRPr="00BF771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703801" w:rsidRPr="00BF7713" w:rsidRDefault="0070380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3801" w:rsidRPr="00F51833" w:rsidRDefault="00B948C3" w:rsidP="004A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="00E431D9" w:rsidRPr="0067737B">
              <w:rPr>
                <w:rFonts w:ascii="Sylfaen" w:hAnsi="Sylfaen" w:cs="Sylfaen"/>
                <w:color w:val="403931"/>
                <w:sz w:val="17"/>
                <w:szCs w:val="17"/>
              </w:rPr>
              <w:t xml:space="preserve"> </w:t>
            </w:r>
            <w:r w:rsidR="00E431D9" w:rsidRPr="00E431D9">
              <w:rPr>
                <w:rFonts w:ascii="GHEA Grapalat" w:hAnsi="GHEA Grapalat" w:cs="Sylfaen"/>
                <w:color w:val="403931"/>
                <w:sz w:val="18"/>
                <w:szCs w:val="18"/>
              </w:rPr>
              <w:t>ВЕОН</w:t>
            </w:r>
            <w:r w:rsidR="00E431D9" w:rsidRPr="00E431D9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spellStart"/>
            <w:r w:rsidR="00E431D9" w:rsidRPr="00E431D9">
              <w:rPr>
                <w:rFonts w:ascii="GHEA Grapalat" w:hAnsi="GHEA Grapalat" w:cs="Sylfaen"/>
                <w:color w:val="403931"/>
                <w:sz w:val="18"/>
                <w:szCs w:val="18"/>
              </w:rPr>
              <w:t>Армения</w:t>
            </w:r>
            <w:proofErr w:type="spellEnd"/>
            <w:r w:rsidR="00E431D9" w:rsidRPr="0067737B">
              <w:rPr>
                <w:rFonts w:ascii="Helvetica" w:hAnsi="Helvetica" w:cs="Helvetica"/>
                <w:color w:val="403931"/>
                <w:sz w:val="17"/>
                <w:szCs w:val="17"/>
              </w:rPr>
              <w:t xml:space="preserve"> </w:t>
            </w:r>
            <w:r w:rsidR="00E431D9"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&gt;&gt; ЗАО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3801" w:rsidRPr="00F51833" w:rsidRDefault="00F3760E" w:rsidP="00552E6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N113066324-112743329-2026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703801" w:rsidRPr="00B553DC" w:rsidRDefault="00703801" w:rsidP="007038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03801" w:rsidRPr="00B553DC" w:rsidRDefault="00B948C3" w:rsidP="00617C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25.12.2026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03801" w:rsidRPr="00BF7713" w:rsidRDefault="0070380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3801" w:rsidRPr="00703801" w:rsidRDefault="00583289" w:rsidP="00772F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703801" w:rsidRPr="00703801" w:rsidRDefault="00583289" w:rsidP="00772F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2160000</w:t>
            </w:r>
          </w:p>
        </w:tc>
      </w:tr>
      <w:tr w:rsidR="00B96435" w:rsidRPr="00BF7713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Имя и адрес выбранного(ых) участника(ов)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B96435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Адрес, номер телефона.</w:t>
            </w:r>
            <w:proofErr w:type="spellEnd"/>
            <w:proofErr w:type="spellStart"/>
            <w:proofErr w:type="spellEnd"/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Электронная почта</w:t>
            </w:r>
            <w:proofErr w:type="spellEnd"/>
            <w:proofErr w:type="spellStart"/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НДС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B96435" w:rsidRPr="00B553DC" w:rsidTr="00E431D9">
        <w:trPr>
          <w:trHeight w:val="11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CF5F57" w:rsidRDefault="00E431D9" w:rsidP="00E431D9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Pr="0067737B">
              <w:rPr>
                <w:rFonts w:ascii="Sylfaen" w:hAnsi="Sylfaen" w:cs="Sylfaen"/>
                <w:color w:val="403931"/>
                <w:sz w:val="17"/>
                <w:szCs w:val="17"/>
              </w:rPr>
              <w:t xml:space="preserve"> </w:t>
            </w:r>
            <w:r w:rsidRPr="00E431D9">
              <w:rPr>
                <w:rFonts w:ascii="GHEA Grapalat" w:hAnsi="GHEA Grapalat" w:cs="Sylfaen"/>
                <w:color w:val="403931"/>
                <w:sz w:val="18"/>
                <w:szCs w:val="18"/>
              </w:rPr>
              <w:t>ВЕОН</w:t>
            </w:r>
            <w:r w:rsidRPr="00E431D9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spellStart"/>
            <w:r w:rsidRPr="00E431D9">
              <w:rPr>
                <w:rFonts w:ascii="GHEA Grapalat" w:hAnsi="GHEA Grapalat" w:cs="Sylfaen"/>
                <w:color w:val="403931"/>
                <w:sz w:val="18"/>
                <w:szCs w:val="18"/>
              </w:rPr>
              <w:t>Армения</w:t>
            </w:r>
            <w:proofErr w:type="spellEnd"/>
            <w:r w:rsidRPr="0067737B">
              <w:rPr>
                <w:rFonts w:ascii="Helvetica" w:hAnsi="Helvetica" w:cs="Helvetica"/>
                <w:color w:val="403931"/>
                <w:sz w:val="17"/>
                <w:szCs w:val="17"/>
              </w:rPr>
              <w:t xml:space="preserve"> 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&gt;&gt; ЗАО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1B5A75" w:rsidRDefault="00B96435" w:rsidP="007038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Ереван, Ааронян 2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553DC" w:rsidRDefault="0070380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163004038879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553DC" w:rsidRDefault="0070380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02500052</w:t>
            </w:r>
          </w:p>
        </w:tc>
      </w:tr>
      <w:tr w:rsidR="00B96435" w:rsidRPr="00B553D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96435" w:rsidRPr="00B553DC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553DC" w:rsidRDefault="00B964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7522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Прочая информация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Знакомство: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В случае невыполнения какой-либо части обязательств, клиент обязан заполнить информацию о таком невыполнении.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B96435" w:rsidRPr="007522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DA0A2A" w:rsidRDefault="00B964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752282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96435" w:rsidRPr="00DA0A2A" w:rsidRDefault="00B9643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A0A2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B96435" w:rsidRPr="00DA0A2A" w:rsidRDefault="00B9643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96435" w:rsidRPr="007522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DA0A2A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B96435" w:rsidRPr="00DA0A2A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75228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DA0A2A" w:rsidRDefault="00B964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Покупка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процесс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 пределах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незаконно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действия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будет обнаружено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 случае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их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что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 случаю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предпринято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действий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кратко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описание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DA0A2A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96435" w:rsidRPr="00752282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6435" w:rsidRPr="00DA0A2A" w:rsidRDefault="00B9643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75228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DA0A2A" w:rsidRDefault="00B964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Покупка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процесс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касательно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представлено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жалобы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их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касательно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учредил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DA0A2A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96435" w:rsidRPr="007522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DA0A2A" w:rsidRDefault="00B9643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Прочая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96435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B96435" w:rsidRPr="00BF771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B96435" w:rsidRPr="00BF771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96435" w:rsidRPr="00B034A5" w:rsidRDefault="00B034A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Кристина Хачатрян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B96435" w:rsidRPr="00B553DC" w:rsidRDefault="00B034A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091 349993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B034A5" w:rsidRPr="0031334D" w:rsidRDefault="00B034A5" w:rsidP="00B034A5">
            <w:pPr>
              <w:shd w:val="clear" w:color="auto" w:fill="FFFFFF"/>
              <w:spacing w:before="100" w:beforeAutospacing="1" w:after="100" w:afterAutospacing="1" w:line="300" w:lineRule="atLeast"/>
              <w:outlineLvl w:val="2"/>
              <w:rPr>
                <w:rFonts w:ascii="Helvetica" w:hAnsi="Helvetica" w:cs="Helvetica"/>
                <w:b/>
                <w:bCs/>
                <w:color w:val="5F6368"/>
                <w:sz w:val="16"/>
                <w:szCs w:val="16"/>
              </w:rPr>
            </w:pPr>
            <w:r w:rsidRPr="0031334D">
              <w:rPr>
                <w:rFonts w:ascii="Helvetica" w:hAnsi="Helvetica" w:cs="Helvetica"/>
                <w:b/>
                <w:bCs/>
                <w:color w:val="5E5E5E"/>
                <w:sz w:val="16"/>
                <w:szCs w:val="16"/>
              </w:rPr>
              <w:t>araratmarz.gnumner@gmail.com</w:t>
            </w:r>
          </w:p>
          <w:p w:rsidR="00B96435" w:rsidRPr="00BF7713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E431D9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5060B6">
        <w:rPr>
          <w:rFonts w:ascii="GHEA Grapalat" w:hAnsi="GHEA Grapalat" w:cs="Sylfaen"/>
          <w:sz w:val="20"/>
          <w:lang w:val="af-ZA"/>
        </w:rPr>
        <w:t>Клиент</w:t>
      </w:r>
      <w:r>
        <w:rPr>
          <w:rFonts w:ascii="GHEA Grapalat" w:hAnsi="GHEA Grapalat"/>
          <w:sz w:val="20"/>
          <w:lang w:val="af-ZA"/>
        </w:rPr>
        <w:t>Сотрудники аппарата губернатора Арарата</w:t>
      </w:r>
      <w:proofErr w:type="spellStart"/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6009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B4B" w:rsidRDefault="00791B4B">
      <w:r>
        <w:separator/>
      </w:r>
    </w:p>
  </w:endnote>
  <w:endnote w:type="continuationSeparator" w:id="0">
    <w:p w:rsidR="00791B4B" w:rsidRDefault="00791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B4B" w:rsidRDefault="00791B4B">
      <w:r>
        <w:separator/>
      </w:r>
    </w:p>
  </w:footnote>
  <w:footnote w:type="continuationSeparator" w:id="0">
    <w:p w:rsidR="00791B4B" w:rsidRDefault="00791B4B">
      <w:r>
        <w:continuationSeparator/>
      </w:r>
    </w:p>
  </w:footnote>
  <w:footnote w:id="1">
    <w:p w:rsidR="00227F34" w:rsidRPr="00541A77" w:rsidRDefault="00227F3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Заполните перечень товаров, услуг и работ, подлежащих закупке за счет имеющихся финансовых ресурсов в рамках данного контракта.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и впишите общее количество товаров, услуг и работ, предусмотренных договором, в соседний столбец «Итого».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в рамках данного контракта предусмотрено меньшее количество средств, то укажите сумму, предусмотренную имеющимися финансовыми ресурсами, а в соседнем столбце «Итого» укажите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B96435" w:rsidRPr="00EB00B9" w:rsidRDefault="00B96435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Если финансирование поступает из других источников, пожалуйста, укажите источник финансирования.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5">
    <w:p w:rsidR="00B96435" w:rsidRPr="002D0BF6" w:rsidRDefault="00B96435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6">
    <w:p w:rsidR="00B96435" w:rsidRPr="002D0BF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Если предлагаемые цены представлены в двух или более валютах, то цены следует указывать по обменному курсу, установленному в данном приглашении, в армянских драмах.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:rsidR="00B96435" w:rsidRPr="002D0BF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Впишите сумму, предложенную в рамках данной процедуры, без учета НДС, а в соседнем столбце «Итого» укажите общую сумму, предложенную без учета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8">
    <w:p w:rsidR="00B96435" w:rsidRPr="002D0BF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 соседней колонке «Итого» укажите НДС, рассчитанный на основе суммы, предложенной в рамках данной процедуры, а в соседней колонке «Итого» укажите НДС, рассчитанный на основе общей предложенной суммы.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9">
    <w:p w:rsidR="00B96435" w:rsidRPr="00C868EC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Впишите сумму, предложенную в рамках данной процедуры, включая НДС, а в соседней колонке «Итого» укажите общую предложенную сумму, включая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0">
    <w:p w:rsidR="00B96435" w:rsidRPr="0087136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Если договор будет заключен на общую сумму, но планируется меньшая сумма средств, то в столбце «Итого» следует указать общую цену, а в столбце «Доступные финансовые ресурсы» — имеющиеся финансовые ресурсы.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1">
    <w:p w:rsidR="00B96435" w:rsidRPr="002D0BF6" w:rsidRDefault="00B96435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заполнять, если стороной договора является лицо, не имеющее расчетного счета налогоплательщика в Республике Армения.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904"/>
    <w:rsid w:val="00034417"/>
    <w:rsid w:val="0003635A"/>
    <w:rsid w:val="0003787E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6C9B"/>
    <w:rsid w:val="000B377B"/>
    <w:rsid w:val="000B3F73"/>
    <w:rsid w:val="000C210A"/>
    <w:rsid w:val="000D0A71"/>
    <w:rsid w:val="000D2565"/>
    <w:rsid w:val="000D3C84"/>
    <w:rsid w:val="000E312B"/>
    <w:rsid w:val="000E517F"/>
    <w:rsid w:val="00100D10"/>
    <w:rsid w:val="00102A32"/>
    <w:rsid w:val="001038C8"/>
    <w:rsid w:val="0010657B"/>
    <w:rsid w:val="00120E57"/>
    <w:rsid w:val="00124077"/>
    <w:rsid w:val="00125AFF"/>
    <w:rsid w:val="00130220"/>
    <w:rsid w:val="001303E5"/>
    <w:rsid w:val="00132E94"/>
    <w:rsid w:val="0014470D"/>
    <w:rsid w:val="001466A8"/>
    <w:rsid w:val="001517BC"/>
    <w:rsid w:val="001563E9"/>
    <w:rsid w:val="001628D6"/>
    <w:rsid w:val="00167567"/>
    <w:rsid w:val="00180617"/>
    <w:rsid w:val="00185136"/>
    <w:rsid w:val="001860C6"/>
    <w:rsid w:val="0019719D"/>
    <w:rsid w:val="001A2642"/>
    <w:rsid w:val="001A64A3"/>
    <w:rsid w:val="001B0C0E"/>
    <w:rsid w:val="001B33E6"/>
    <w:rsid w:val="001B5A75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18C0"/>
    <w:rsid w:val="002A5B15"/>
    <w:rsid w:val="002B3F6D"/>
    <w:rsid w:val="002C5839"/>
    <w:rsid w:val="002C60EF"/>
    <w:rsid w:val="002D0BF6"/>
    <w:rsid w:val="002D7877"/>
    <w:rsid w:val="002E74C4"/>
    <w:rsid w:val="002F0A9D"/>
    <w:rsid w:val="002F4986"/>
    <w:rsid w:val="002F50FC"/>
    <w:rsid w:val="00301137"/>
    <w:rsid w:val="00302445"/>
    <w:rsid w:val="003057F7"/>
    <w:rsid w:val="00306FFC"/>
    <w:rsid w:val="003113EF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84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180F"/>
    <w:rsid w:val="003D22B4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1C1E"/>
    <w:rsid w:val="00462029"/>
    <w:rsid w:val="00463882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34E9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31EA4"/>
    <w:rsid w:val="005374E2"/>
    <w:rsid w:val="00541A77"/>
    <w:rsid w:val="00541BC6"/>
    <w:rsid w:val="005461BC"/>
    <w:rsid w:val="00552E60"/>
    <w:rsid w:val="005546EB"/>
    <w:rsid w:val="005645A0"/>
    <w:rsid w:val="00565F1E"/>
    <w:rsid w:val="005676AA"/>
    <w:rsid w:val="00572420"/>
    <w:rsid w:val="00583289"/>
    <w:rsid w:val="00586A35"/>
    <w:rsid w:val="0059197C"/>
    <w:rsid w:val="00591E66"/>
    <w:rsid w:val="00594970"/>
    <w:rsid w:val="005A05CF"/>
    <w:rsid w:val="005A17D3"/>
    <w:rsid w:val="005A66C0"/>
    <w:rsid w:val="005A7CDE"/>
    <w:rsid w:val="005B2E5B"/>
    <w:rsid w:val="005B30BE"/>
    <w:rsid w:val="005B3F86"/>
    <w:rsid w:val="005B4179"/>
    <w:rsid w:val="005C1BCB"/>
    <w:rsid w:val="005C39A0"/>
    <w:rsid w:val="005D0F4E"/>
    <w:rsid w:val="005E2F58"/>
    <w:rsid w:val="005E6B61"/>
    <w:rsid w:val="005F15A5"/>
    <w:rsid w:val="005F254D"/>
    <w:rsid w:val="00600977"/>
    <w:rsid w:val="00604A2D"/>
    <w:rsid w:val="00613058"/>
    <w:rsid w:val="00617CCD"/>
    <w:rsid w:val="006214B1"/>
    <w:rsid w:val="00622A3A"/>
    <w:rsid w:val="00623E7B"/>
    <w:rsid w:val="00625505"/>
    <w:rsid w:val="0064019E"/>
    <w:rsid w:val="00643579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2C1A"/>
    <w:rsid w:val="00692C1C"/>
    <w:rsid w:val="00692C23"/>
    <w:rsid w:val="00694204"/>
    <w:rsid w:val="006A5CF4"/>
    <w:rsid w:val="006B0505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6C46"/>
    <w:rsid w:val="006F7509"/>
    <w:rsid w:val="00703130"/>
    <w:rsid w:val="00703801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430B8"/>
    <w:rsid w:val="00743D8B"/>
    <w:rsid w:val="007443A1"/>
    <w:rsid w:val="007513A1"/>
    <w:rsid w:val="00752282"/>
    <w:rsid w:val="00752815"/>
    <w:rsid w:val="0075655D"/>
    <w:rsid w:val="00760A23"/>
    <w:rsid w:val="00760AA2"/>
    <w:rsid w:val="007618AB"/>
    <w:rsid w:val="00765F01"/>
    <w:rsid w:val="00772FAE"/>
    <w:rsid w:val="0077382B"/>
    <w:rsid w:val="007868A4"/>
    <w:rsid w:val="00791B4B"/>
    <w:rsid w:val="007A44B1"/>
    <w:rsid w:val="007A5C36"/>
    <w:rsid w:val="007A795B"/>
    <w:rsid w:val="007B4C0F"/>
    <w:rsid w:val="007B5608"/>
    <w:rsid w:val="007B6C31"/>
    <w:rsid w:val="007C07D5"/>
    <w:rsid w:val="007C3B03"/>
    <w:rsid w:val="007C7163"/>
    <w:rsid w:val="007D1BF8"/>
    <w:rsid w:val="007F0193"/>
    <w:rsid w:val="0080439B"/>
    <w:rsid w:val="00805D1B"/>
    <w:rsid w:val="00806FF2"/>
    <w:rsid w:val="00807B1C"/>
    <w:rsid w:val="00811C18"/>
    <w:rsid w:val="00823294"/>
    <w:rsid w:val="0085228E"/>
    <w:rsid w:val="00871366"/>
    <w:rsid w:val="00874380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4B91"/>
    <w:rsid w:val="0092549D"/>
    <w:rsid w:val="009316DD"/>
    <w:rsid w:val="009337B2"/>
    <w:rsid w:val="009359D6"/>
    <w:rsid w:val="009402A9"/>
    <w:rsid w:val="00941EC2"/>
    <w:rsid w:val="009507AF"/>
    <w:rsid w:val="00960BDD"/>
    <w:rsid w:val="00963C65"/>
    <w:rsid w:val="009645A0"/>
    <w:rsid w:val="009706C8"/>
    <w:rsid w:val="0097559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4A78"/>
    <w:rsid w:val="00A66A2E"/>
    <w:rsid w:val="00A70700"/>
    <w:rsid w:val="00AA698E"/>
    <w:rsid w:val="00AB1F7F"/>
    <w:rsid w:val="00AB253E"/>
    <w:rsid w:val="00AB2D08"/>
    <w:rsid w:val="00AB49E4"/>
    <w:rsid w:val="00AC7F6F"/>
    <w:rsid w:val="00AD3995"/>
    <w:rsid w:val="00AD5F58"/>
    <w:rsid w:val="00AE3515"/>
    <w:rsid w:val="00AE44F0"/>
    <w:rsid w:val="00AE7C17"/>
    <w:rsid w:val="00B034A5"/>
    <w:rsid w:val="00B036F7"/>
    <w:rsid w:val="00B06F5C"/>
    <w:rsid w:val="00B10495"/>
    <w:rsid w:val="00B16C9D"/>
    <w:rsid w:val="00B21464"/>
    <w:rsid w:val="00B21822"/>
    <w:rsid w:val="00B22A8F"/>
    <w:rsid w:val="00B232DE"/>
    <w:rsid w:val="00B34A30"/>
    <w:rsid w:val="00B45438"/>
    <w:rsid w:val="00B5159F"/>
    <w:rsid w:val="00B5440A"/>
    <w:rsid w:val="00B5525A"/>
    <w:rsid w:val="00B553DC"/>
    <w:rsid w:val="00B57B6C"/>
    <w:rsid w:val="00B7192A"/>
    <w:rsid w:val="00B737D5"/>
    <w:rsid w:val="00B7414D"/>
    <w:rsid w:val="00B85E41"/>
    <w:rsid w:val="00B93FFD"/>
    <w:rsid w:val="00B948C3"/>
    <w:rsid w:val="00B96435"/>
    <w:rsid w:val="00BA5C97"/>
    <w:rsid w:val="00BC4814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225E2"/>
    <w:rsid w:val="00C244F4"/>
    <w:rsid w:val="00C34EC1"/>
    <w:rsid w:val="00C36D92"/>
    <w:rsid w:val="00C51538"/>
    <w:rsid w:val="00C52BBD"/>
    <w:rsid w:val="00C54035"/>
    <w:rsid w:val="00C56677"/>
    <w:rsid w:val="00C63DF5"/>
    <w:rsid w:val="00C666BB"/>
    <w:rsid w:val="00C72D90"/>
    <w:rsid w:val="00C856A2"/>
    <w:rsid w:val="00C862C8"/>
    <w:rsid w:val="00C868EC"/>
    <w:rsid w:val="00C90538"/>
    <w:rsid w:val="00C926B7"/>
    <w:rsid w:val="00CA19F4"/>
    <w:rsid w:val="00CA487D"/>
    <w:rsid w:val="00CA6069"/>
    <w:rsid w:val="00CB1115"/>
    <w:rsid w:val="00CC1E5C"/>
    <w:rsid w:val="00CC4BA5"/>
    <w:rsid w:val="00CD61A3"/>
    <w:rsid w:val="00CD6DD7"/>
    <w:rsid w:val="00CE1CBF"/>
    <w:rsid w:val="00CE2FA4"/>
    <w:rsid w:val="00CE5FD6"/>
    <w:rsid w:val="00CE77EE"/>
    <w:rsid w:val="00CF2CF2"/>
    <w:rsid w:val="00CF5F57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277"/>
    <w:rsid w:val="00D2725C"/>
    <w:rsid w:val="00D405E4"/>
    <w:rsid w:val="00D424D1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A2A"/>
    <w:rsid w:val="00DA0C45"/>
    <w:rsid w:val="00DA3B88"/>
    <w:rsid w:val="00DA4B17"/>
    <w:rsid w:val="00DB50C0"/>
    <w:rsid w:val="00DC3323"/>
    <w:rsid w:val="00DC3F30"/>
    <w:rsid w:val="00DC4A38"/>
    <w:rsid w:val="00DE1183"/>
    <w:rsid w:val="00DE6A21"/>
    <w:rsid w:val="00DF3DE5"/>
    <w:rsid w:val="00DF4E13"/>
    <w:rsid w:val="00DF78B4"/>
    <w:rsid w:val="00E14174"/>
    <w:rsid w:val="00E14FB5"/>
    <w:rsid w:val="00E24AA7"/>
    <w:rsid w:val="00E359C1"/>
    <w:rsid w:val="00E40F85"/>
    <w:rsid w:val="00E41DA4"/>
    <w:rsid w:val="00E427D3"/>
    <w:rsid w:val="00E431D9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4145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F04D03"/>
    <w:rsid w:val="00F07934"/>
    <w:rsid w:val="00F11DDE"/>
    <w:rsid w:val="00F22D7A"/>
    <w:rsid w:val="00F22EBC"/>
    <w:rsid w:val="00F23628"/>
    <w:rsid w:val="00F313A6"/>
    <w:rsid w:val="00F3760E"/>
    <w:rsid w:val="00F408C7"/>
    <w:rsid w:val="00F440CC"/>
    <w:rsid w:val="00F50FBC"/>
    <w:rsid w:val="00F51833"/>
    <w:rsid w:val="00F546D9"/>
    <w:rsid w:val="00F570A9"/>
    <w:rsid w:val="00F63219"/>
    <w:rsid w:val="00F712F6"/>
    <w:rsid w:val="00F714E0"/>
    <w:rsid w:val="00F750C8"/>
    <w:rsid w:val="00F75368"/>
    <w:rsid w:val="00F76C35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308A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E44B3A-DDF0-4413-BADC-B138F9F0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09A79-1504-4EBC-B13F-01599E91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10</cp:revision>
  <cp:lastPrinted>2015-07-14T07:47:00Z</cp:lastPrinted>
  <dcterms:created xsi:type="dcterms:W3CDTF">2024-01-18T08:08:00Z</dcterms:created>
  <dcterms:modified xsi:type="dcterms:W3CDTF">2026-03-06T06:26:00Z</dcterms:modified>
</cp:coreProperties>
</file>